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D74" w:rsidRDefault="00816D74" w:rsidP="00816D7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705C1">
        <w:rPr>
          <w:rFonts w:ascii="Times New Roman" w:hAnsi="Times New Roman"/>
          <w:b/>
          <w:sz w:val="28"/>
          <w:szCs w:val="28"/>
        </w:rPr>
        <w:t>Итоговый проект участника семинара</w:t>
      </w:r>
    </w:p>
    <w:p w:rsidR="00816D74" w:rsidRPr="001705C1" w:rsidRDefault="00816D74" w:rsidP="00816D7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705C1">
        <w:rPr>
          <w:rFonts w:ascii="Times New Roman" w:hAnsi="Times New Roman"/>
          <w:b/>
          <w:sz w:val="28"/>
          <w:szCs w:val="28"/>
        </w:rPr>
        <w:t>«ФГОС в действии. Коммуникативные компетенции»</w:t>
      </w:r>
    </w:p>
    <w:p w:rsidR="00816D74" w:rsidRPr="001705C1" w:rsidRDefault="00816D74" w:rsidP="00816D74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16D74" w:rsidRDefault="0095239F" w:rsidP="0095239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УМК "</w:t>
      </w:r>
      <w:r w:rsidR="00816D74" w:rsidRPr="001705C1">
        <w:rPr>
          <w:rFonts w:ascii="Times New Roman" w:hAnsi="Times New Roman"/>
          <w:sz w:val="28"/>
          <w:szCs w:val="28"/>
        </w:rPr>
        <w:t xml:space="preserve">Английский </w:t>
      </w:r>
      <w:r>
        <w:rPr>
          <w:rFonts w:ascii="Times New Roman" w:hAnsi="Times New Roman"/>
          <w:sz w:val="28"/>
          <w:szCs w:val="28"/>
        </w:rPr>
        <w:t xml:space="preserve">язык" Ю.А. Комарова, И.В. Ларионова, К. Макбет. </w:t>
      </w:r>
    </w:p>
    <w:p w:rsidR="0095239F" w:rsidRPr="0095239F" w:rsidRDefault="0095239F" w:rsidP="0095239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 класс.</w:t>
      </w:r>
    </w:p>
    <w:p w:rsidR="00816D74" w:rsidRPr="002D0BFA" w:rsidRDefault="00816D74" w:rsidP="00816D74">
      <w:pPr>
        <w:spacing w:after="0" w:line="240" w:lineRule="auto"/>
        <w:jc w:val="both"/>
        <w:rPr>
          <w:rFonts w:ascii="Times New Roman" w:hAnsi="Times New Roman"/>
          <w:b/>
          <w:caps/>
          <w:sz w:val="28"/>
          <w:szCs w:val="28"/>
        </w:rPr>
      </w:pPr>
      <w:r w:rsidRPr="001705C1">
        <w:rPr>
          <w:rFonts w:ascii="Times New Roman" w:hAnsi="Times New Roman"/>
          <w:sz w:val="28"/>
          <w:szCs w:val="28"/>
        </w:rPr>
        <w:t>Тема</w:t>
      </w:r>
      <w:r w:rsidR="002D0BFA">
        <w:rPr>
          <w:rFonts w:ascii="Times New Roman" w:hAnsi="Times New Roman"/>
          <w:sz w:val="28"/>
          <w:szCs w:val="28"/>
        </w:rPr>
        <w:t xml:space="preserve"> урока</w:t>
      </w:r>
      <w:r w:rsidRPr="0095239F">
        <w:rPr>
          <w:rFonts w:ascii="Times New Roman" w:hAnsi="Times New Roman"/>
          <w:sz w:val="28"/>
          <w:szCs w:val="28"/>
        </w:rPr>
        <w:t xml:space="preserve">: </w:t>
      </w:r>
      <w:r w:rsidR="0095239F">
        <w:rPr>
          <w:rFonts w:ascii="Times New Roman" w:hAnsi="Times New Roman"/>
          <w:sz w:val="28"/>
          <w:szCs w:val="28"/>
          <w:lang w:val="en-US"/>
        </w:rPr>
        <w:t>Daily</w:t>
      </w:r>
      <w:r w:rsidR="0095239F" w:rsidRPr="002D0BF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95239F">
        <w:rPr>
          <w:rFonts w:ascii="Times New Roman" w:hAnsi="Times New Roman"/>
          <w:sz w:val="28"/>
          <w:szCs w:val="28"/>
          <w:lang w:val="en-US"/>
        </w:rPr>
        <w:t>routins</w:t>
      </w:r>
      <w:proofErr w:type="spellEnd"/>
      <w:r w:rsidR="0095239F" w:rsidRPr="002D0BFA">
        <w:rPr>
          <w:rFonts w:ascii="Times New Roman" w:hAnsi="Times New Roman"/>
          <w:sz w:val="28"/>
          <w:szCs w:val="28"/>
        </w:rPr>
        <w:t>.</w:t>
      </w:r>
    </w:p>
    <w:p w:rsidR="00816D74" w:rsidRPr="0095239F" w:rsidRDefault="00816D74" w:rsidP="00816D74">
      <w:pPr>
        <w:spacing w:after="0" w:line="240" w:lineRule="auto"/>
        <w:jc w:val="both"/>
        <w:rPr>
          <w:rFonts w:ascii="Times New Roman" w:hAnsi="Times New Roman"/>
          <w:b/>
          <w:caps/>
          <w:sz w:val="28"/>
          <w:szCs w:val="28"/>
        </w:rPr>
      </w:pPr>
    </w:p>
    <w:p w:rsidR="00816D74" w:rsidRPr="00014E26" w:rsidRDefault="00816D74" w:rsidP="00816D7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705C1">
        <w:rPr>
          <w:rFonts w:ascii="Times New Roman" w:hAnsi="Times New Roman"/>
          <w:caps/>
          <w:sz w:val="28"/>
          <w:szCs w:val="28"/>
        </w:rPr>
        <w:t>а</w:t>
      </w:r>
      <w:r w:rsidRPr="001705C1">
        <w:rPr>
          <w:rFonts w:ascii="Times New Roman" w:hAnsi="Times New Roman"/>
          <w:sz w:val="28"/>
          <w:szCs w:val="28"/>
        </w:rPr>
        <w:t xml:space="preserve">втор проекта: </w:t>
      </w:r>
      <w:proofErr w:type="spellStart"/>
      <w:r w:rsidRPr="0095239F">
        <w:rPr>
          <w:rFonts w:ascii="Times New Roman" w:hAnsi="Times New Roman"/>
          <w:sz w:val="28"/>
          <w:szCs w:val="28"/>
        </w:rPr>
        <w:t>Чертопрудова</w:t>
      </w:r>
      <w:proofErr w:type="spellEnd"/>
      <w:r w:rsidR="00AB26F7">
        <w:rPr>
          <w:rFonts w:ascii="Times New Roman" w:hAnsi="Times New Roman"/>
          <w:sz w:val="28"/>
          <w:szCs w:val="28"/>
        </w:rPr>
        <w:t xml:space="preserve"> </w:t>
      </w:r>
      <w:r w:rsidRPr="0095239F">
        <w:rPr>
          <w:rFonts w:ascii="Times New Roman" w:hAnsi="Times New Roman"/>
          <w:sz w:val="28"/>
          <w:szCs w:val="28"/>
        </w:rPr>
        <w:t>Наталья Владимировна</w:t>
      </w:r>
    </w:p>
    <w:p w:rsidR="00816D74" w:rsidRPr="00816D74" w:rsidRDefault="00816D74" w:rsidP="00816D7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16D74" w:rsidRPr="001705C1" w:rsidRDefault="00816D74" w:rsidP="002D0BF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705C1">
        <w:rPr>
          <w:rFonts w:ascii="Times New Roman" w:hAnsi="Times New Roman"/>
          <w:b/>
          <w:sz w:val="28"/>
          <w:szCs w:val="28"/>
        </w:rPr>
        <w:t>Цель</w:t>
      </w:r>
      <w:r w:rsidR="002D0BFA">
        <w:rPr>
          <w:rFonts w:ascii="Times New Roman" w:hAnsi="Times New Roman"/>
          <w:sz w:val="28"/>
          <w:szCs w:val="28"/>
        </w:rPr>
        <w:t xml:space="preserve"> проекта: </w:t>
      </w:r>
      <w:r w:rsidRPr="001705C1">
        <w:rPr>
          <w:rFonts w:ascii="Times New Roman" w:hAnsi="Times New Roman"/>
          <w:sz w:val="28"/>
          <w:szCs w:val="28"/>
        </w:rPr>
        <w:t xml:space="preserve"> </w:t>
      </w:r>
      <w:r w:rsidR="002D0BFA" w:rsidRPr="0089104E">
        <w:rPr>
          <w:rFonts w:ascii="Times New Roman" w:hAnsi="Times New Roman"/>
          <w:sz w:val="28"/>
          <w:szCs w:val="28"/>
        </w:rPr>
        <w:t>разработать фрагмент урока, развивающий</w:t>
      </w:r>
      <w:r w:rsidR="002D0BFA" w:rsidRPr="002D0BFA">
        <w:rPr>
          <w:rFonts w:ascii="Times New Roman" w:hAnsi="Times New Roman"/>
          <w:sz w:val="28"/>
          <w:szCs w:val="28"/>
        </w:rPr>
        <w:t xml:space="preserve"> </w:t>
      </w:r>
      <w:r w:rsidR="002D0BFA" w:rsidRPr="0089104E">
        <w:rPr>
          <w:rFonts w:ascii="Times New Roman" w:hAnsi="Times New Roman"/>
          <w:sz w:val="28"/>
          <w:szCs w:val="28"/>
        </w:rPr>
        <w:t>коммуникативные компетенции учащихся</w:t>
      </w:r>
    </w:p>
    <w:p w:rsidR="00AB26F7" w:rsidRDefault="00AB26F7" w:rsidP="002D0BF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D0BFA" w:rsidRPr="002D0BFA" w:rsidRDefault="00816D74" w:rsidP="002D0BF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705C1">
        <w:rPr>
          <w:rFonts w:ascii="Times New Roman" w:hAnsi="Times New Roman"/>
          <w:b/>
          <w:sz w:val="28"/>
          <w:szCs w:val="28"/>
        </w:rPr>
        <w:t>Задачи</w:t>
      </w:r>
      <w:r w:rsidR="0095239F" w:rsidRPr="002D0BFA">
        <w:rPr>
          <w:rFonts w:ascii="Times New Roman" w:hAnsi="Times New Roman"/>
          <w:b/>
          <w:sz w:val="28"/>
          <w:szCs w:val="28"/>
        </w:rPr>
        <w:t xml:space="preserve"> </w:t>
      </w:r>
      <w:r w:rsidR="0095239F">
        <w:rPr>
          <w:rFonts w:ascii="Times New Roman" w:hAnsi="Times New Roman"/>
          <w:b/>
          <w:sz w:val="28"/>
          <w:szCs w:val="28"/>
        </w:rPr>
        <w:t>этой части урока</w:t>
      </w:r>
      <w:r w:rsidR="002D0BFA">
        <w:rPr>
          <w:rFonts w:ascii="Times New Roman" w:hAnsi="Times New Roman"/>
          <w:b/>
          <w:sz w:val="28"/>
          <w:szCs w:val="28"/>
        </w:rPr>
        <w:t xml:space="preserve">: </w:t>
      </w:r>
      <w:r w:rsidR="002D0BFA" w:rsidRPr="0089104E">
        <w:rPr>
          <w:rFonts w:ascii="Times New Roman" w:hAnsi="Times New Roman"/>
          <w:sz w:val="28"/>
          <w:szCs w:val="28"/>
        </w:rPr>
        <w:t xml:space="preserve">развитие навыков </w:t>
      </w:r>
      <w:proofErr w:type="spellStart"/>
      <w:r w:rsidR="002D0BFA" w:rsidRPr="0089104E">
        <w:rPr>
          <w:rFonts w:ascii="Times New Roman" w:hAnsi="Times New Roman"/>
          <w:sz w:val="28"/>
          <w:szCs w:val="28"/>
        </w:rPr>
        <w:t>аудирования</w:t>
      </w:r>
      <w:proofErr w:type="spellEnd"/>
      <w:r w:rsidR="002D0BFA" w:rsidRPr="0089104E">
        <w:rPr>
          <w:rFonts w:ascii="Times New Roman" w:hAnsi="Times New Roman"/>
          <w:sz w:val="28"/>
          <w:szCs w:val="28"/>
        </w:rPr>
        <w:t xml:space="preserve"> и монологической речи.</w:t>
      </w:r>
    </w:p>
    <w:p w:rsidR="002D0BFA" w:rsidRPr="00643991" w:rsidRDefault="002D0BFA" w:rsidP="002D0BF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67A9C">
        <w:rPr>
          <w:rFonts w:ascii="Times New Roman" w:hAnsi="Times New Roman"/>
          <w:sz w:val="28"/>
          <w:szCs w:val="28"/>
        </w:rPr>
        <w:t>Оборудование</w:t>
      </w:r>
      <w:r>
        <w:rPr>
          <w:rFonts w:ascii="Times New Roman" w:hAnsi="Times New Roman"/>
          <w:sz w:val="28"/>
          <w:szCs w:val="28"/>
        </w:rPr>
        <w:t>: МР3 проигрыватель, карточки для самостоятельной работы</w:t>
      </w:r>
      <w:r w:rsidRPr="00167A9C">
        <w:rPr>
          <w:rFonts w:ascii="Times New Roman" w:hAnsi="Times New Roman"/>
          <w:sz w:val="28"/>
          <w:szCs w:val="28"/>
        </w:rPr>
        <w:t>.</w:t>
      </w:r>
    </w:p>
    <w:tbl>
      <w:tblPr>
        <w:tblStyle w:val="a7"/>
        <w:tblW w:w="0" w:type="auto"/>
        <w:tblLook w:val="04A0"/>
      </w:tblPr>
      <w:tblGrid>
        <w:gridCol w:w="6629"/>
        <w:gridCol w:w="2942"/>
      </w:tblGrid>
      <w:tr w:rsidR="00EE5B11" w:rsidTr="00EE5B11">
        <w:tc>
          <w:tcPr>
            <w:tcW w:w="6629" w:type="dxa"/>
          </w:tcPr>
          <w:p w:rsidR="00EE5B11" w:rsidRDefault="00EE5B1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Ход </w:t>
            </w:r>
            <w:r w:rsidRPr="0089104E">
              <w:rPr>
                <w:rFonts w:ascii="Times New Roman" w:hAnsi="Times New Roman"/>
                <w:sz w:val="28"/>
                <w:szCs w:val="28"/>
              </w:rPr>
              <w:t>урока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2942" w:type="dxa"/>
          </w:tcPr>
          <w:p w:rsidR="00EE5B11" w:rsidRPr="00EE5B11" w:rsidRDefault="005A0DBB" w:rsidP="00EE5B11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</w:rPr>
              <w:t>К</w:t>
            </w:r>
            <w:r w:rsidR="00EE5B11" w:rsidRPr="00EE5B11">
              <w:rPr>
                <w:rFonts w:ascii="Times New Roman" w:hAnsi="Times New Roman"/>
              </w:rPr>
              <w:t>акие виды коммуникативных компетенций формируются / развиваются</w:t>
            </w:r>
          </w:p>
        </w:tc>
      </w:tr>
      <w:tr w:rsidR="00EE5B11" w:rsidRPr="00EE5B11" w:rsidTr="00EE5B11">
        <w:tc>
          <w:tcPr>
            <w:tcW w:w="6629" w:type="dxa"/>
          </w:tcPr>
          <w:p w:rsidR="00EE5B11" w:rsidRDefault="005A0DBB" w:rsidP="005A0DBB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5A0DB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1) </w:t>
            </w:r>
            <w:r w:rsidR="00EE5B1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Listen to Emma talking about the weekend. Write </w:t>
            </w:r>
            <w:r w:rsidR="00EE5B11" w:rsidRPr="00EE5B11"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Saturday</w:t>
            </w:r>
            <w:r w:rsidR="00EE5B1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or </w:t>
            </w:r>
            <w:r w:rsidR="00EE5B11" w:rsidRPr="00EE5B11"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Sunday</w:t>
            </w:r>
            <w:r w:rsidR="00EE5B1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for each activity. </w:t>
            </w:r>
            <w:r w:rsidRPr="005A0DBB">
              <w:rPr>
                <w:rFonts w:ascii="Times New Roman" w:hAnsi="Times New Roman"/>
                <w:sz w:val="28"/>
                <w:szCs w:val="28"/>
                <w:lang w:val="en-US"/>
              </w:rPr>
              <w:object w:dxaOrig="249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4.5pt;height:40.5pt" o:ole="">
                  <v:imagedata r:id="rId6" o:title=""/>
                </v:shape>
                <o:OLEObject Type="Embed" ProgID="Package" ShapeID="_x0000_i1025" DrawAspect="Content" ObjectID="_1473431042" r:id="rId7"/>
              </w:object>
            </w:r>
          </w:p>
          <w:tbl>
            <w:tblPr>
              <w:tblStyle w:val="a7"/>
              <w:tblW w:w="0" w:type="auto"/>
              <w:tblLook w:val="04A0"/>
            </w:tblPr>
            <w:tblGrid>
              <w:gridCol w:w="3199"/>
              <w:gridCol w:w="3199"/>
            </w:tblGrid>
            <w:tr w:rsidR="00EE5B11" w:rsidRPr="00AB26F7" w:rsidTr="00EE5B11"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play</w:t>
                  </w:r>
                  <w:r w:rsidRPr="00AB26F7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football</w:t>
                  </w:r>
                </w:p>
              </w:tc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EE5B11" w:rsidRPr="00AB26F7" w:rsidTr="00EE5B11"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go</w:t>
                  </w:r>
                  <w:r w:rsidRPr="00AB26F7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shopping</w:t>
                  </w:r>
                </w:p>
              </w:tc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EE5B11" w:rsidRPr="00AB26F7" w:rsidTr="00EE5B11"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read</w:t>
                  </w:r>
                  <w:r w:rsidRPr="00AB26F7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newspapers</w:t>
                  </w:r>
                </w:p>
              </w:tc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EE5B11" w:rsidRPr="00AB26F7" w:rsidTr="00EE5B11"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tidy</w:t>
                  </w:r>
                  <w:r w:rsidRPr="00AB26F7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room</w:t>
                  </w:r>
                </w:p>
              </w:tc>
              <w:tc>
                <w:tcPr>
                  <w:tcW w:w="3199" w:type="dxa"/>
                </w:tcPr>
                <w:p w:rsidR="00EE5B11" w:rsidRPr="00AB26F7" w:rsidRDefault="00EE5B11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</w:tbl>
          <w:p w:rsidR="005A0DBB" w:rsidRPr="00643991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2) </w:t>
            </w:r>
            <w:r w:rsidR="003C08F8" w:rsidRPr="00643991">
              <w:rPr>
                <w:rFonts w:ascii="Times New Roman" w:hAnsi="Times New Roman"/>
                <w:sz w:val="28"/>
                <w:szCs w:val="28"/>
                <w:lang w:val="en-US"/>
              </w:rPr>
              <w:t>Listen again. Choose the correct answers.</w:t>
            </w:r>
          </w:p>
          <w:tbl>
            <w:tblPr>
              <w:tblStyle w:val="a7"/>
              <w:tblW w:w="0" w:type="auto"/>
              <w:tblLook w:val="04A0"/>
            </w:tblPr>
            <w:tblGrid>
              <w:gridCol w:w="6398"/>
            </w:tblGrid>
            <w:tr w:rsidR="003C08F8" w:rsidRPr="00AB26F7" w:rsidTr="003C08F8">
              <w:tc>
                <w:tcPr>
                  <w:tcW w:w="6398" w:type="dxa"/>
                </w:tcPr>
                <w:p w:rsidR="003C08F8" w:rsidRPr="0094580D" w:rsidRDefault="003C08F8" w:rsidP="003C08F8">
                  <w:pPr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</w:pPr>
                  <w:r w:rsidRPr="0094580D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On Saturdays 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1. Emma gets up at...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half past six.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b) half past eight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c) half past seven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2. Emma... in the afternoon.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meets friends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b) does her homework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c) goes to school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3. In the evening she ... with friends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goes to the park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b) goes to the cinema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lastRenderedPageBreak/>
                    <w:t>c) watches DVDs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</w:pPr>
                </w:p>
                <w:p w:rsidR="003C08F8" w:rsidRPr="00E14C8D" w:rsidRDefault="003C08F8" w:rsidP="003C08F8">
                  <w:pPr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</w:pPr>
                  <w:r w:rsidRPr="00E14C8D">
                    <w:rPr>
                      <w:rFonts w:ascii="Times New Roman" w:hAnsi="Times New Roman"/>
                      <w:b/>
                      <w:sz w:val="24"/>
                      <w:szCs w:val="24"/>
                      <w:lang w:val="en-US"/>
                    </w:rPr>
                    <w:t>On Sundays...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4. Emma has lunch with her 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cousins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b) friends 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c) grandparents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5. Emma does her homework 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before lunch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c) in the afternoon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c) in the evening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6. She goes to bed at ...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a) ten o'clock</w:t>
                  </w:r>
                </w:p>
                <w:p w:rsidR="003C08F8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b) half past ten</w:t>
                  </w:r>
                </w:p>
                <w:p w:rsidR="003C08F8" w:rsidRPr="00AB26F7" w:rsidRDefault="003C08F8" w:rsidP="003C08F8">
                  <w:pP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</w:t>
                  </w:r>
                  <w:r w:rsidRPr="00AB26F7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)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eleven</w:t>
                  </w:r>
                  <w:r w:rsidRPr="00AB26F7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o</w:t>
                  </w:r>
                  <w:r w:rsidRPr="00AB26F7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'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clock</w:t>
                  </w:r>
                </w:p>
                <w:p w:rsidR="003C08F8" w:rsidRPr="00AB26F7" w:rsidRDefault="003C08F8" w:rsidP="002D0BFA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</w:tbl>
          <w:p w:rsidR="00643991" w:rsidRPr="00AB26F7" w:rsidRDefault="0064399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3C08F8" w:rsidRPr="00AB26F7" w:rsidRDefault="0064399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AB26F7"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  <w:r w:rsidR="003C08F8"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Check</w:t>
            </w:r>
            <w:r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your</w:t>
            </w:r>
            <w:r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answers</w:t>
            </w:r>
            <w:r w:rsidRPr="00AB26F7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  <w:p w:rsidR="00643991" w:rsidRPr="00AB26F7" w:rsidRDefault="0064399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2E7453" w:rsidRPr="00AB26F7" w:rsidRDefault="002E7453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3C08F8" w:rsidRPr="00643991" w:rsidRDefault="00643991" w:rsidP="002D0BF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  <w:r w:rsidR="003C08F8"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)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Work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in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pairs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and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tell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what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does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Emma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usually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do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on</w:t>
            </w:r>
            <w:r w:rsidRPr="0064399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Saturdays and Sundays. </w:t>
            </w:r>
            <w:r w:rsidRPr="00643991">
              <w:rPr>
                <w:rFonts w:ascii="Times New Roman" w:hAnsi="Times New Roman"/>
                <w:sz w:val="24"/>
                <w:szCs w:val="24"/>
                <w:lang w:val="en-US"/>
              </w:rPr>
              <w:t>(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По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очереди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описывают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выходные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Эммы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с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опорой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на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3C08F8" w:rsidRPr="00643991">
              <w:rPr>
                <w:rFonts w:ascii="Times New Roman" w:hAnsi="Times New Roman"/>
                <w:sz w:val="24"/>
                <w:szCs w:val="24"/>
              </w:rPr>
              <w:t>карточки</w:t>
            </w:r>
            <w:r w:rsidR="003C08F8" w:rsidRPr="00643991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Pr="00643991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</w:p>
          <w:p w:rsidR="00AB26F7" w:rsidRDefault="00AB26F7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43991" w:rsidRPr="00AB26F7" w:rsidRDefault="00643991" w:rsidP="00AB26F7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E7453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5) </w:t>
            </w:r>
            <w:r w:rsidR="002E7453">
              <w:rPr>
                <w:rFonts w:ascii="Times New Roman" w:hAnsi="Times New Roman"/>
                <w:sz w:val="28"/>
                <w:szCs w:val="28"/>
                <w:lang w:val="en-US"/>
              </w:rPr>
              <w:t>Would you like to talk about YOUR weekend?</w:t>
            </w:r>
            <w:r w:rsidR="00AB26F7"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="002E7453">
              <w:rPr>
                <w:rFonts w:ascii="Times New Roman" w:hAnsi="Times New Roman"/>
                <w:sz w:val="28"/>
                <w:szCs w:val="28"/>
                <w:lang w:val="en-US"/>
              </w:rPr>
              <w:t>Work in g</w:t>
            </w:r>
            <w:r w:rsidR="003173D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roups of three and tell what </w:t>
            </w:r>
            <w:r w:rsidR="002E7453">
              <w:rPr>
                <w:rFonts w:ascii="Times New Roman" w:hAnsi="Times New Roman"/>
                <w:sz w:val="28"/>
                <w:szCs w:val="28"/>
                <w:lang w:val="en-US"/>
              </w:rPr>
              <w:t>you usually do on Sunday.</w:t>
            </w:r>
            <w:r w:rsidR="00AB26F7" w:rsidRPr="00AB26F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="00AB26F7">
              <w:rPr>
                <w:rFonts w:ascii="Times New Roman" w:hAnsi="Times New Roman"/>
                <w:sz w:val="28"/>
                <w:szCs w:val="28"/>
              </w:rPr>
              <w:t>(с опорой на рассказ Эммы).</w:t>
            </w:r>
          </w:p>
        </w:tc>
        <w:tc>
          <w:tcPr>
            <w:tcW w:w="2942" w:type="dxa"/>
          </w:tcPr>
          <w:p w:rsidR="00376D34" w:rsidRPr="005A0DBB" w:rsidRDefault="00EE5B11" w:rsidP="00376D34">
            <w:pPr>
              <w:pStyle w:val="a8"/>
            </w:pPr>
            <w:r w:rsidRPr="005A0DBB">
              <w:lastRenderedPageBreak/>
              <w:t xml:space="preserve">Развитие навыков </w:t>
            </w:r>
            <w:proofErr w:type="spellStart"/>
            <w:r w:rsidRPr="005A0DBB">
              <w:t>аудирования</w:t>
            </w:r>
            <w:proofErr w:type="spellEnd"/>
            <w:r w:rsidRPr="005A0DBB">
              <w:t xml:space="preserve"> с общим пониманием.</w:t>
            </w:r>
            <w:r w:rsidR="005A0DBB" w:rsidRPr="005A0DBB">
              <w:t xml:space="preserve"> Знакомство с образом жизни сверстников</w:t>
            </w:r>
            <w:r w:rsidR="00643991" w:rsidRPr="00643991">
              <w:t>.</w:t>
            </w:r>
            <w:r w:rsidR="005A0DBB" w:rsidRPr="005A0DBB">
              <w:t xml:space="preserve"> </w:t>
            </w:r>
            <w:r w:rsidR="00376D34" w:rsidRPr="005A0DBB">
              <w:t>Разв</w:t>
            </w:r>
            <w:r w:rsidR="005A0DBB" w:rsidRPr="005A0DBB">
              <w:t xml:space="preserve">итие </w:t>
            </w:r>
            <w:proofErr w:type="spellStart"/>
            <w:r w:rsidR="005A0DBB" w:rsidRPr="005A0DBB">
              <w:t>социокультурной</w:t>
            </w:r>
            <w:proofErr w:type="spellEnd"/>
            <w:r w:rsidR="005A0DBB" w:rsidRPr="005A0DBB">
              <w:t xml:space="preserve">, языковой </w:t>
            </w:r>
            <w:r w:rsidR="00376D34" w:rsidRPr="005A0DBB">
              <w:t xml:space="preserve">компетенции </w:t>
            </w:r>
          </w:p>
          <w:p w:rsidR="00EE5B11" w:rsidRDefault="00EE5B1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Pr="002E7453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Pr="002E7453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C08F8" w:rsidRPr="00AB26F7" w:rsidRDefault="00AB26F7" w:rsidP="005A0DB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B26F7">
              <w:rPr>
                <w:rFonts w:ascii="Times New Roman" w:hAnsi="Times New Roman"/>
                <w:sz w:val="24"/>
                <w:szCs w:val="24"/>
              </w:rPr>
              <w:t xml:space="preserve">Развитие навыков </w:t>
            </w:r>
            <w:proofErr w:type="spellStart"/>
            <w:r w:rsidRPr="00AB26F7">
              <w:rPr>
                <w:rFonts w:ascii="Times New Roman" w:hAnsi="Times New Roman"/>
                <w:sz w:val="24"/>
                <w:szCs w:val="24"/>
              </w:rPr>
              <w:t>аудирования</w:t>
            </w:r>
            <w:proofErr w:type="spellEnd"/>
            <w:r w:rsidRPr="00AB26F7">
              <w:rPr>
                <w:rFonts w:ascii="Times New Roman" w:hAnsi="Times New Roman"/>
                <w:sz w:val="24"/>
                <w:szCs w:val="24"/>
              </w:rPr>
              <w:t xml:space="preserve"> с целью поиска нужной информации. </w:t>
            </w: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sz w:val="24"/>
                <w:szCs w:val="24"/>
              </w:rPr>
            </w:pPr>
          </w:p>
          <w:p w:rsidR="003C08F8" w:rsidRPr="002E7453" w:rsidRDefault="003C08F8" w:rsidP="005A0DB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7453">
              <w:rPr>
                <w:rFonts w:ascii="Times New Roman" w:hAnsi="Times New Roman"/>
                <w:sz w:val="24"/>
                <w:szCs w:val="24"/>
              </w:rPr>
              <w:t xml:space="preserve">Развитие навыков самоконтроля. </w:t>
            </w:r>
            <w:r w:rsidR="002E7453" w:rsidRPr="002E7453">
              <w:rPr>
                <w:rFonts w:ascii="Times New Roman" w:hAnsi="Times New Roman"/>
                <w:sz w:val="24"/>
                <w:szCs w:val="24"/>
              </w:rPr>
              <w:t>Развитие  учебно-познавательной компетенции.</w:t>
            </w:r>
          </w:p>
          <w:p w:rsidR="00643991" w:rsidRDefault="00643991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Pr="002E7453" w:rsidRDefault="00643991" w:rsidP="00AB26F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7453">
              <w:rPr>
                <w:rFonts w:ascii="Times New Roman" w:hAnsi="Times New Roman"/>
                <w:sz w:val="24"/>
                <w:szCs w:val="24"/>
              </w:rPr>
              <w:t xml:space="preserve">Развиваются языковая, речевая, компенсаторная, </w:t>
            </w:r>
            <w:proofErr w:type="spellStart"/>
            <w:r w:rsidRPr="002E7453">
              <w:rPr>
                <w:rFonts w:ascii="Times New Roman" w:hAnsi="Times New Roman"/>
                <w:sz w:val="24"/>
                <w:szCs w:val="24"/>
              </w:rPr>
              <w:t>социокультурная</w:t>
            </w:r>
            <w:proofErr w:type="spellEnd"/>
            <w:r w:rsidRPr="002E7453">
              <w:rPr>
                <w:rFonts w:ascii="Times New Roman" w:hAnsi="Times New Roman"/>
                <w:sz w:val="24"/>
                <w:szCs w:val="24"/>
              </w:rPr>
              <w:t>, дискурсивная компетенции</w:t>
            </w:r>
            <w:r w:rsidR="002E74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A0DBB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5A0DBB" w:rsidRPr="00EE5B11" w:rsidRDefault="005A0DBB" w:rsidP="002D0BF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EE5B11" w:rsidRPr="00EE5B11" w:rsidRDefault="00EE5B11" w:rsidP="002D0BF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17646" w:rsidRPr="00EE5B11" w:rsidRDefault="00AB26F7" w:rsidP="00816D74"/>
    <w:sectPr w:rsidR="00117646" w:rsidRPr="00EE5B11" w:rsidSect="00B71D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C55A6A"/>
    <w:multiLevelType w:val="hybridMultilevel"/>
    <w:tmpl w:val="A6E640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5624DBB"/>
    <w:multiLevelType w:val="multilevel"/>
    <w:tmpl w:val="61FEA2A0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8"/>
        <w:szCs w:val="28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4D324E3B"/>
    <w:multiLevelType w:val="hybridMultilevel"/>
    <w:tmpl w:val="EE0836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3567AFC"/>
    <w:multiLevelType w:val="hybridMultilevel"/>
    <w:tmpl w:val="46B05234"/>
    <w:lvl w:ilvl="0" w:tplc="F41215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16D74"/>
    <w:rsid w:val="002D0BFA"/>
    <w:rsid w:val="002E7453"/>
    <w:rsid w:val="003173DB"/>
    <w:rsid w:val="00376D34"/>
    <w:rsid w:val="003C08F8"/>
    <w:rsid w:val="00532AA9"/>
    <w:rsid w:val="00597246"/>
    <w:rsid w:val="005A0DBB"/>
    <w:rsid w:val="006079C7"/>
    <w:rsid w:val="00643991"/>
    <w:rsid w:val="00816D74"/>
    <w:rsid w:val="0095239F"/>
    <w:rsid w:val="009F2F4E"/>
    <w:rsid w:val="00AB26F7"/>
    <w:rsid w:val="00AC5FD8"/>
    <w:rsid w:val="00B71D0A"/>
    <w:rsid w:val="00BB175F"/>
    <w:rsid w:val="00CE7198"/>
    <w:rsid w:val="00EE5B11"/>
    <w:rsid w:val="00F177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D7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16D74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paragraph" w:styleId="a4">
    <w:name w:val="Balloon Text"/>
    <w:basedOn w:val="a"/>
    <w:link w:val="a5"/>
    <w:uiPriority w:val="99"/>
    <w:semiHidden/>
    <w:unhideWhenUsed/>
    <w:rsid w:val="00816D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6D74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D0BFA"/>
    <w:pPr>
      <w:ind w:left="720"/>
      <w:contextualSpacing/>
    </w:pPr>
    <w:rPr>
      <w:rFonts w:asciiTheme="minorHAnsi" w:eastAsiaTheme="minorHAnsi" w:hAnsiTheme="minorHAnsi" w:cstheme="minorBidi"/>
    </w:rPr>
  </w:style>
  <w:style w:type="table" w:styleId="a7">
    <w:name w:val="Table Grid"/>
    <w:basedOn w:val="a1"/>
    <w:uiPriority w:val="59"/>
    <w:rsid w:val="00EE5B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376D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025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97B01F-B141-442C-8303-E06E990A7E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296</Words>
  <Characters>1689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2014-09-28T08:06:00Z</dcterms:created>
  <dcterms:modified xsi:type="dcterms:W3CDTF">2014-09-28T11:38:00Z</dcterms:modified>
</cp:coreProperties>
</file>